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4971" w:rsidTr="00E64971">
        <w:trPr>
          <w:trHeight w:val="839"/>
        </w:trPr>
        <w:tc>
          <w:tcPr>
            <w:tcW w:w="4531" w:type="dxa"/>
            <w:vAlign w:val="bottom"/>
          </w:tcPr>
          <w:p w:rsidR="00E64971" w:rsidRDefault="00E64971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bookmarkStart w:id="0" w:name="_GoBack"/>
            <w:bookmarkEnd w:id="0"/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</w:t>
            </w: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4531" w:type="dxa"/>
            <w:vAlign w:val="bottom"/>
          </w:tcPr>
          <w:p w:rsidR="00E64971" w:rsidRDefault="00E64971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</w:t>
            </w:r>
          </w:p>
        </w:tc>
      </w:tr>
      <w:tr w:rsidR="00E64971" w:rsidTr="00E64971">
        <w:tc>
          <w:tcPr>
            <w:tcW w:w="4531" w:type="dxa"/>
          </w:tcPr>
          <w:p w:rsidR="00E64971" w:rsidRDefault="00746C14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  </w:t>
            </w:r>
            <w:r w:rsidR="00E64971"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(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pieczątka</w:t>
            </w:r>
            <w:r w:rsidR="00E64971"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szkoły/placówki)</w:t>
            </w:r>
          </w:p>
        </w:tc>
        <w:tc>
          <w:tcPr>
            <w:tcW w:w="4531" w:type="dxa"/>
          </w:tcPr>
          <w:p w:rsidR="00E64971" w:rsidRDefault="00E64971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(miejscowość, data)</w:t>
            </w:r>
          </w:p>
        </w:tc>
      </w:tr>
    </w:tbl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945DE">
        <w:rPr>
          <w:rFonts w:ascii="Arial" w:eastAsia="Times New Roman" w:hAnsi="Arial" w:cs="Arial"/>
          <w:sz w:val="21"/>
          <w:szCs w:val="21"/>
          <w:lang w:eastAsia="pl-PL"/>
        </w:rPr>
        <w:t>Znak pisma .....................</w:t>
      </w:r>
      <w:r w:rsidR="00746C14">
        <w:rPr>
          <w:rFonts w:ascii="Arial" w:eastAsia="Times New Roman" w:hAnsi="Arial" w:cs="Arial"/>
          <w:sz w:val="21"/>
          <w:szCs w:val="21"/>
          <w:lang w:eastAsia="pl-PL"/>
        </w:rPr>
        <w:t>................</w:t>
      </w:r>
    </w:p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pl-PL"/>
        </w:rPr>
      </w:pPr>
    </w:p>
    <w:p w:rsidR="005945DE" w:rsidRPr="00E64971" w:rsidRDefault="005945DE" w:rsidP="005945DE">
      <w:pPr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  <w:lang w:eastAsia="pl-PL"/>
        </w:rPr>
      </w:pPr>
      <w:r w:rsidRPr="005945DE">
        <w:rPr>
          <w:rFonts w:ascii="Arial" w:eastAsia="Times New Roman" w:hAnsi="Arial" w:cs="Arial"/>
          <w:b/>
          <w:sz w:val="25"/>
          <w:szCs w:val="25"/>
          <w:lang w:eastAsia="pl-PL"/>
        </w:rPr>
        <w:t>Zaświadczenie dyrektora szkoły/placówki</w:t>
      </w:r>
    </w:p>
    <w:p w:rsidR="005945DE" w:rsidRPr="005945DE" w:rsidRDefault="005945DE" w:rsidP="005945DE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3822"/>
      </w:tblGrid>
      <w:tr w:rsidR="005945DE" w:rsidTr="007B7922">
        <w:trPr>
          <w:trHeight w:val="546"/>
          <w:jc w:val="center"/>
        </w:trPr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:rsidR="005945DE" w:rsidRPr="00E64971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Imię i nazwisko nauczyciela</w:t>
            </w:r>
            <w:r w:rsidR="00E64971" w:rsidRPr="00E64971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trHeight w:val="469"/>
          <w:jc w:val="center"/>
        </w:trPr>
        <w:tc>
          <w:tcPr>
            <w:tcW w:w="9062" w:type="dxa"/>
            <w:gridSpan w:val="2"/>
            <w:shd w:val="pct12" w:color="auto" w:fill="auto"/>
            <w:vAlign w:val="center"/>
          </w:tcPr>
          <w:p w:rsidR="005945DE" w:rsidRPr="00E64971" w:rsidRDefault="005945DE" w:rsidP="00E64971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INFORMACJE DOT. ZATRUDNIENIA W DNIU WYDANIA ZAŚWIADCZENIA</w:t>
            </w:r>
          </w:p>
        </w:tc>
      </w:tr>
      <w:tr w:rsidR="005945DE" w:rsidTr="00454490">
        <w:trPr>
          <w:trHeight w:val="355"/>
          <w:jc w:val="center"/>
        </w:trPr>
        <w:tc>
          <w:tcPr>
            <w:tcW w:w="5240" w:type="dxa"/>
            <w:vAlign w:val="center"/>
          </w:tcPr>
          <w:p w:rsidR="005945DE" w:rsidRPr="00454490" w:rsidRDefault="0062736B" w:rsidP="00E64971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Wymiar zatrudnienia w dniu wydania zaświadczenia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jc w:val="center"/>
        </w:trPr>
        <w:tc>
          <w:tcPr>
            <w:tcW w:w="5240" w:type="dxa"/>
            <w:vAlign w:val="center"/>
          </w:tcPr>
          <w:p w:rsidR="005945DE" w:rsidRPr="00454490" w:rsidRDefault="0062736B" w:rsidP="00E64971">
            <w:pPr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</w:pPr>
            <w:r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N</w:t>
            </w:r>
            <w:r w:rsidR="00020CB1"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auczany przedmiot/rodzaj prowadzonych zajęć </w:t>
            </w:r>
            <w:r w:rsidR="005945DE"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</w:t>
            </w:r>
            <w:r w:rsidR="00020CB1"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5945DE"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dniu wydania zaświadczenia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trHeight w:val="512"/>
          <w:jc w:val="center"/>
        </w:trPr>
        <w:tc>
          <w:tcPr>
            <w:tcW w:w="9062" w:type="dxa"/>
            <w:gridSpan w:val="2"/>
            <w:shd w:val="pct12" w:color="auto" w:fill="auto"/>
            <w:vAlign w:val="center"/>
          </w:tcPr>
          <w:p w:rsidR="005945DE" w:rsidRDefault="005945DE" w:rsidP="00E64971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5945DE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INFORMACJE DOTYCZĄCE </w:t>
            </w:r>
            <w:r w:rsidR="00CE781F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ODBYCIA</w:t>
            </w:r>
            <w:r w:rsidR="00C20DE9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PRZEZ NAUCZYCIELA</w:t>
            </w:r>
            <w:r w:rsidR="00307ACB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 xml:space="preserve"> </w:t>
            </w:r>
            <w:r w:rsidR="007567AA"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  <w:t>PRZYGOTOWANIA DO ZAWODU NAUCZYCIELA</w:t>
            </w:r>
          </w:p>
        </w:tc>
      </w:tr>
      <w:tr w:rsidR="005945DE" w:rsidTr="007B7922">
        <w:trPr>
          <w:trHeight w:val="556"/>
          <w:jc w:val="center"/>
        </w:trPr>
        <w:tc>
          <w:tcPr>
            <w:tcW w:w="5240" w:type="dxa"/>
            <w:vAlign w:val="center"/>
          </w:tcPr>
          <w:p w:rsidR="00C20DE9" w:rsidRPr="00454490" w:rsidRDefault="00C20DE9" w:rsidP="00C20DE9">
            <w:pPr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</w:pPr>
            <w:r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Okres trwania przygotowania do zawodu nauczyciela</w:t>
            </w:r>
          </w:p>
          <w:p w:rsidR="005945DE" w:rsidRPr="00483CFD" w:rsidRDefault="00C20DE9" w:rsidP="00C20DE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(od dnia ........ do dnia .........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jc w:val="center"/>
        </w:trPr>
        <w:tc>
          <w:tcPr>
            <w:tcW w:w="5240" w:type="dxa"/>
            <w:vAlign w:val="center"/>
          </w:tcPr>
          <w:p w:rsidR="005945DE" w:rsidRPr="00B35A3D" w:rsidRDefault="00C7544A" w:rsidP="00B35A3D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454490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Wymiar zatrudnienia oraz nauczany przedmiot/rodzaj prowadzonych zajęć w okresie odbywania przygotowania do zawodu nauczyciela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Pr="0062736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przypadku nauczyciela realizującego więcej niż jeden przedmiot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/rodzaj zajęć –</w:t>
            </w:r>
            <w:r w:rsidRPr="00020CB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594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podać wymiar godzin z poszczególnych przedmiotów/rodzajów zajęć)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– ze wskazaniem wszystkich szkół, w których nauczyciel odbywał przygotowanie do zawodu nauczyciela</w:t>
            </w:r>
          </w:p>
        </w:tc>
        <w:tc>
          <w:tcPr>
            <w:tcW w:w="3822" w:type="dxa"/>
            <w:vAlign w:val="center"/>
          </w:tcPr>
          <w:p w:rsidR="005945DE" w:rsidRDefault="005945DE" w:rsidP="00C20DE9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jc w:val="center"/>
        </w:trPr>
        <w:tc>
          <w:tcPr>
            <w:tcW w:w="5240" w:type="dxa"/>
            <w:vAlign w:val="center"/>
          </w:tcPr>
          <w:p w:rsidR="004016B8" w:rsidRPr="00E34EBC" w:rsidRDefault="00C82329" w:rsidP="00705CAB">
            <w:pPr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</w:pP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Informacja o</w:t>
            </w:r>
            <w:r w:rsidR="00705CAB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</w:t>
            </w:r>
            <w:r w:rsidR="004A6B41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nieobecności nauczyciela w</w:t>
            </w:r>
            <w:r w:rsidR="0052174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4A6B41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pracy trwającej nieprzerwanie dłużej niż </w:t>
            </w:r>
            <w:r w:rsidR="004016B8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30</w:t>
            </w:r>
            <w:r w:rsidR="0052174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4016B8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dni, z wyjątkiem okresów urlopu wypoczynkowego</w:t>
            </w:r>
          </w:p>
          <w:p w:rsidR="005945DE" w:rsidRPr="00AF66AC" w:rsidRDefault="00C82329" w:rsidP="00AF66AC">
            <w:pPr>
              <w:pStyle w:val="Akapitzlist"/>
              <w:ind w:left="169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016B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zgodnie z art.</w:t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4016B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9ca ust. 9</w:t>
            </w:r>
            <w:r w:rsidRPr="00483CF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KN)</w:t>
            </w:r>
          </w:p>
        </w:tc>
        <w:tc>
          <w:tcPr>
            <w:tcW w:w="3822" w:type="dxa"/>
            <w:vAlign w:val="center"/>
          </w:tcPr>
          <w:p w:rsidR="005945DE" w:rsidRDefault="005945DE" w:rsidP="00E1566C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trHeight w:val="644"/>
          <w:jc w:val="center"/>
        </w:trPr>
        <w:tc>
          <w:tcPr>
            <w:tcW w:w="5240" w:type="dxa"/>
            <w:vAlign w:val="center"/>
          </w:tcPr>
          <w:p w:rsidR="005945DE" w:rsidRPr="00E34EBC" w:rsidRDefault="00842B69" w:rsidP="00700905">
            <w:pPr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</w:pP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W przypadku nauczyciela, o którym mowa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w</w:t>
            </w:r>
            <w:r w:rsidR="0052174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art. 9ca ust. 2 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KN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, 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odbywającego przygotowanie do zawodu nauczyciela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</w:t>
            </w:r>
            <w:r w:rsidR="0052174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skróconym wymiarze 2</w:t>
            </w:r>
            <w:r w:rsidR="001B3810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lat i 9 miesięcy </w:t>
            </w:r>
            <w:r w:rsidR="005C456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–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informacj</w:t>
            </w:r>
            <w:r w:rsidR="005C4565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a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o</w:t>
            </w:r>
            <w:r w:rsid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przyczynie skrócenia wymiaru 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przygotowania do zawodu nauczyciela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jc w:val="center"/>
        </w:trPr>
        <w:tc>
          <w:tcPr>
            <w:tcW w:w="5240" w:type="dxa"/>
            <w:vAlign w:val="center"/>
          </w:tcPr>
          <w:p w:rsidR="005945DE" w:rsidRPr="00E34EBC" w:rsidRDefault="00521745" w:rsidP="00C95250">
            <w:pPr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</w:pP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W</w:t>
            </w:r>
            <w:r w:rsidR="00FC389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przypadku nauczyciela, o którym mowa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w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art. 9ca ust. 4 KN, </w:t>
            </w:r>
            <w:r w:rsidR="00FC389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odbywającego przygotowanie do zawodu nauczyciela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w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skróconym wymiarze 2</w:t>
            </w:r>
            <w:r w:rsidR="001B3810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lat i 9 miesięcy - informacj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a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 o</w:t>
            </w:r>
            <w:r w:rsid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 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wyrażeniu przez dyrektora szkoły zgody </w:t>
            </w:r>
            <w:r w:rsidR="00FC389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na odbywanie przygotowania do zawodu nauczyciela w skróconym wymiarze </w:t>
            </w:r>
            <w:r w:rsidR="00FC3897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 xml:space="preserve">wraz ze wskazaniem przyczyny skrócenia </w:t>
            </w:r>
            <w:r w:rsidR="00FC389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wymiaru tego przygotowania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7B7922">
        <w:trPr>
          <w:jc w:val="center"/>
        </w:trPr>
        <w:tc>
          <w:tcPr>
            <w:tcW w:w="5240" w:type="dxa"/>
            <w:vAlign w:val="center"/>
          </w:tcPr>
          <w:p w:rsidR="005945DE" w:rsidRPr="00E34EBC" w:rsidRDefault="001B3810" w:rsidP="00C95250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eastAsia="pl-PL"/>
              </w:rPr>
            </w:pP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W przypadkach, o których mowa w art. 9fa ust. 11 i 13 oraz art. 9g ust. 7b </w:t>
            </w:r>
            <w:r w:rsidR="00486EC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KN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="007B7922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–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informacj</w:t>
            </w:r>
            <w:r w:rsidR="007B7922"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a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o</w:t>
            </w:r>
            <w:r w:rsidR="007B7922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odbyciu przez nauczyciela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dodatkowego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przygotowania do zawodu nauczyciela,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wymiarze zatrudnienia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nauczyciela i</w:t>
            </w:r>
            <w:r w:rsidR="00486EC7"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 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nauczanym przez niego przedmiocie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 xml:space="preserve"> lub rodzaju prowadzonych zajęć w okresie odbywania dodatkowego przygotowania do zawodu nauczyciela, wraz ze </w:t>
            </w:r>
            <w:r w:rsidRPr="00E34EBC">
              <w:rPr>
                <w:rFonts w:ascii="Arial" w:eastAsia="Times New Roman" w:hAnsi="Arial" w:cs="Arial"/>
                <w:b/>
                <w:sz w:val="19"/>
                <w:szCs w:val="19"/>
                <w:lang w:eastAsia="pl-PL"/>
              </w:rPr>
              <w:t>wskazaniem wszystkich szkół</w:t>
            </w:r>
            <w:r w:rsidRPr="00E34EBC">
              <w:rPr>
                <w:rFonts w:ascii="Arial" w:eastAsia="Times New Roman" w:hAnsi="Arial" w:cs="Arial"/>
                <w:sz w:val="19"/>
                <w:szCs w:val="19"/>
                <w:lang w:eastAsia="pl-PL"/>
              </w:rPr>
              <w:t>, w których nauczyciel odbywał dodatkowe przygotowanie do zawodu nauczyciela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5945DE" w:rsidTr="00894262">
        <w:trPr>
          <w:trHeight w:val="796"/>
          <w:jc w:val="center"/>
        </w:trPr>
        <w:tc>
          <w:tcPr>
            <w:tcW w:w="5240" w:type="dxa"/>
            <w:vAlign w:val="center"/>
          </w:tcPr>
          <w:p w:rsidR="005945DE" w:rsidRPr="0062736B" w:rsidRDefault="00E34EBC" w:rsidP="00C95250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przyczyny skrócenia wymiaru przygotowania do zawodu nauczyciela ze wskazaniem pełnej podstawy prawnej</w:t>
            </w:r>
          </w:p>
        </w:tc>
        <w:tc>
          <w:tcPr>
            <w:tcW w:w="3822" w:type="dxa"/>
            <w:vAlign w:val="center"/>
          </w:tcPr>
          <w:p w:rsidR="005945DE" w:rsidRDefault="005945DE" w:rsidP="005945DE">
            <w:pPr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</w:tbl>
    <w:p w:rsid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Pr="005945DE" w:rsidRDefault="005945DE" w:rsidP="005945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5945DE">
        <w:rPr>
          <w:rFonts w:ascii="Arial" w:eastAsia="Times New Roman" w:hAnsi="Arial" w:cs="Arial"/>
          <w:sz w:val="21"/>
          <w:szCs w:val="21"/>
          <w:lang w:eastAsia="pl-PL"/>
        </w:rPr>
        <w:t>..........................................</w:t>
      </w:r>
    </w:p>
    <w:p w:rsid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5945DE">
        <w:rPr>
          <w:rFonts w:ascii="Arial" w:eastAsia="Times New Roman" w:hAnsi="Arial" w:cs="Arial"/>
          <w:sz w:val="21"/>
          <w:szCs w:val="21"/>
          <w:lang w:eastAsia="pl-PL"/>
        </w:rPr>
        <w:t>(pieczątka i podpis dyrektora szkoły/placówki)</w:t>
      </w:r>
    </w:p>
    <w:p w:rsidR="005945DE" w:rsidRPr="005945DE" w:rsidRDefault="005945DE" w:rsidP="005945DE">
      <w:pPr>
        <w:tabs>
          <w:tab w:val="center" w:pos="6804"/>
        </w:tabs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sectPr w:rsidR="005945DE" w:rsidRPr="005945DE" w:rsidSect="004A5E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66EF3"/>
    <w:multiLevelType w:val="hybridMultilevel"/>
    <w:tmpl w:val="3A46E81A"/>
    <w:lvl w:ilvl="0" w:tplc="B7388F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DE"/>
    <w:rsid w:val="000120A6"/>
    <w:rsid w:val="00020CB1"/>
    <w:rsid w:val="001B3810"/>
    <w:rsid w:val="002B303D"/>
    <w:rsid w:val="002D1E83"/>
    <w:rsid w:val="00307ACB"/>
    <w:rsid w:val="003309EA"/>
    <w:rsid w:val="004016B8"/>
    <w:rsid w:val="0045154C"/>
    <w:rsid w:val="00454490"/>
    <w:rsid w:val="00483CFD"/>
    <w:rsid w:val="00486EC7"/>
    <w:rsid w:val="004A5EAE"/>
    <w:rsid w:val="004A6B41"/>
    <w:rsid w:val="004C20EF"/>
    <w:rsid w:val="004D63AB"/>
    <w:rsid w:val="00521745"/>
    <w:rsid w:val="005945DE"/>
    <w:rsid w:val="005B1E97"/>
    <w:rsid w:val="005C4565"/>
    <w:rsid w:val="005F2BD9"/>
    <w:rsid w:val="00604BEA"/>
    <w:rsid w:val="006168F1"/>
    <w:rsid w:val="0062736B"/>
    <w:rsid w:val="00700905"/>
    <w:rsid w:val="00705CAB"/>
    <w:rsid w:val="0073602C"/>
    <w:rsid w:val="00746C14"/>
    <w:rsid w:val="00746C30"/>
    <w:rsid w:val="007567AA"/>
    <w:rsid w:val="007B7922"/>
    <w:rsid w:val="00842B69"/>
    <w:rsid w:val="00894262"/>
    <w:rsid w:val="009E6327"/>
    <w:rsid w:val="00A3756A"/>
    <w:rsid w:val="00A7026D"/>
    <w:rsid w:val="00AD0C8A"/>
    <w:rsid w:val="00AE4D88"/>
    <w:rsid w:val="00AF66AC"/>
    <w:rsid w:val="00B35A3D"/>
    <w:rsid w:val="00B81AB2"/>
    <w:rsid w:val="00C20DE9"/>
    <w:rsid w:val="00C47468"/>
    <w:rsid w:val="00C7544A"/>
    <w:rsid w:val="00C82329"/>
    <w:rsid w:val="00C95250"/>
    <w:rsid w:val="00CD5AA2"/>
    <w:rsid w:val="00CE781F"/>
    <w:rsid w:val="00D02418"/>
    <w:rsid w:val="00D2292C"/>
    <w:rsid w:val="00D52048"/>
    <w:rsid w:val="00E1566C"/>
    <w:rsid w:val="00E34EBC"/>
    <w:rsid w:val="00E64971"/>
    <w:rsid w:val="00F619A1"/>
    <w:rsid w:val="00F76D87"/>
    <w:rsid w:val="00F87A24"/>
    <w:rsid w:val="00FC3897"/>
    <w:rsid w:val="00FD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290ED-E2C2-4436-81BB-7B6BDEF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Zaswiadczenie dyrektora</vt:lpstr>
    </vt:vector>
  </TitlesOfParts>
  <Company>UM Gliwice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Zaswiadczenie dyrektora nowe przepisy</dc:title>
  <dc:subject/>
  <dc:creator>Zator Adriana</dc:creator>
  <cp:keywords/>
  <dc:description/>
  <cp:lastModifiedBy>Zator Adriana</cp:lastModifiedBy>
  <cp:revision>5</cp:revision>
  <dcterms:created xsi:type="dcterms:W3CDTF">2024-12-10T11:33:00Z</dcterms:created>
  <dcterms:modified xsi:type="dcterms:W3CDTF">2025-10-08T08:50:00Z</dcterms:modified>
</cp:coreProperties>
</file>